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3608705</wp:posOffset>
            </wp:positionH>
            <wp:positionV relativeFrom="paragraph">
              <wp:posOffset>-600075</wp:posOffset>
            </wp:positionV>
            <wp:extent cx="2743200" cy="1957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Asociación Vecinal Retiro Norte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info@avretironorte.es</w:t>
        </w:r>
      </w:hyperlink>
    </w:p>
    <w:p>
      <w:pPr>
        <w:pStyle w:val="Normal"/>
        <w:bidi w:val="0"/>
        <w:jc w:val="left"/>
        <w:rPr/>
      </w:pPr>
      <w:hyperlink r:id="rId6">
        <w:r>
          <w:rPr>
            <w:rStyle w:val="InternetLink"/>
          </w:rPr>
          <w:t>www.avretironorte.es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Delegación de voto</w:t>
      </w:r>
    </w:p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  <w:t>Dña./D. ………………………………. con DNI/NIE ……….. como socia/o de la asociación vecinal Retiro Norte, ante la imposibilidad de asistir de manera personal a la próxima asamblea ordinaria convocada para el día …. de ….. de …. 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delego mi voto en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Dña./D. ………………………………. con DNI/NIE ……….. socia/o de la asociación vecinal Retiro Norte, que acepta expresamente dicha delegación.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Y para que surta los efectos oportunos, se firma el presente documento por ambas partes.</w:t>
      </w:r>
    </w:p>
    <w:p>
      <w:pPr>
        <w:pStyle w:val="Normal"/>
        <w:bidi w:val="0"/>
        <w:jc w:val="left"/>
        <w:rPr/>
      </w:pPr>
      <w:r>
        <w:rPr/>
        <w:t>En Madrid, a …. de …………… de ……,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Firmado: socia/o que delega</w:t>
        <w:tab/>
        <w:tab/>
        <w:tab/>
        <w:tab/>
        <w:t>Firmado: socia/o que acepta la delegación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avretironorte.es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www.avretironorte.es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1</Pages>
  <Words>99</Words>
  <Characters>549</Characters>
  <CharactersWithSpaces>642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2023-01-23T16:40:46Z</dcterms:created>
  <dc:creator/>
  <dc:description/>
  <dc:language>en-US</dc:language>
  <cp:lastModifiedBy/>
  <dcterms:modified xsi:type="dcterms:W3CDTF">2023-01-23T16:50:03Z</dcterms:modified>
  <cp:revision>1</cp:revision>
  <dc:subject/>
  <dc:title/>
</cp:coreProperties>
</file>